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97" w:rsidRDefault="0088190D">
      <w:pPr>
        <w:rPr>
          <w:rFonts w:ascii="Arial" w:hAnsi="Arial" w:cs="Arial"/>
          <w:sz w:val="32"/>
          <w:szCs w:val="32"/>
        </w:rPr>
      </w:pPr>
      <w:r w:rsidRPr="006271AA">
        <w:rPr>
          <w:rFonts w:ascii="Arial" w:hAnsi="Arial" w:cs="Arial"/>
          <w:sz w:val="32"/>
          <w:szCs w:val="32"/>
        </w:rPr>
        <w:t>DE CANGUROS CON</w:t>
      </w:r>
      <w:r w:rsidR="00664C97" w:rsidRPr="006271AA">
        <w:rPr>
          <w:rFonts w:ascii="Arial" w:hAnsi="Arial" w:cs="Arial"/>
          <w:sz w:val="32"/>
          <w:szCs w:val="32"/>
        </w:rPr>
        <w:t xml:space="preserve"> PEGG</w:t>
      </w:r>
      <w:r w:rsidR="00EA3906">
        <w:rPr>
          <w:rFonts w:ascii="Arial" w:hAnsi="Arial" w:cs="Arial"/>
          <w:sz w:val="32"/>
          <w:szCs w:val="32"/>
        </w:rPr>
        <w:t>Y</w:t>
      </w:r>
      <w:r w:rsidR="00E62D8B" w:rsidRPr="006271AA">
        <w:rPr>
          <w:rFonts w:ascii="Arial" w:hAnsi="Arial" w:cs="Arial"/>
          <w:sz w:val="32"/>
          <w:szCs w:val="32"/>
        </w:rPr>
        <w:t xml:space="preserve"> </w:t>
      </w:r>
    </w:p>
    <w:p w:rsidR="006271AA" w:rsidRDefault="00AD7E22" w:rsidP="00B8769B">
      <w:pPr>
        <w:jc w:val="both"/>
        <w:rPr>
          <w:rFonts w:ascii="Arial" w:hAnsi="Arial" w:cs="Arial"/>
          <w:b/>
          <w:sz w:val="24"/>
          <w:szCs w:val="24"/>
        </w:rPr>
      </w:pPr>
      <w:r>
        <w:rPr>
          <w:noProof/>
          <w:lang w:eastAsia="es-ES"/>
        </w:rPr>
        <w:drawing>
          <wp:inline distT="0" distB="0" distL="0" distR="0">
            <wp:extent cx="1562100" cy="1562100"/>
            <wp:effectExtent l="19050" t="0" r="0" b="0"/>
            <wp:docPr id="1" name="Imagen 1" descr="C:\Users\Damian\Desktop\Downloads\el rey de la c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an\Desktop\Downloads\el rey de la casa.jpg"/>
                    <pic:cNvPicPr>
                      <a:picLocks noChangeAspect="1" noChangeArrowheads="1"/>
                    </pic:cNvPicPr>
                  </pic:nvPicPr>
                  <pic:blipFill>
                    <a:blip r:embed="rId4" cstate="print"/>
                    <a:srcRect/>
                    <a:stretch>
                      <a:fillRect/>
                    </a:stretch>
                  </pic:blipFill>
                  <pic:spPr bwMode="auto">
                    <a:xfrm>
                      <a:off x="0" y="0"/>
                      <a:ext cx="1561917" cy="1561917"/>
                    </a:xfrm>
                    <a:prstGeom prst="rect">
                      <a:avLst/>
                    </a:prstGeom>
                    <a:noFill/>
                    <a:ln w="9525">
                      <a:noFill/>
                      <a:miter lim="800000"/>
                      <a:headEnd/>
                      <a:tailEnd/>
                    </a:ln>
                  </pic:spPr>
                </pic:pic>
              </a:graphicData>
            </a:graphic>
          </wp:inline>
        </w:drawing>
      </w:r>
      <w:r w:rsidR="00B8769B">
        <w:rPr>
          <w:rFonts w:ascii="Arial" w:hAnsi="Arial" w:cs="Arial"/>
          <w:b/>
          <w:sz w:val="24"/>
          <w:szCs w:val="24"/>
        </w:rPr>
        <w:t xml:space="preserve">                </w:t>
      </w:r>
      <w:r w:rsidR="00664C97" w:rsidRPr="00664C97">
        <w:rPr>
          <w:rFonts w:ascii="Arial" w:hAnsi="Arial" w:cs="Arial"/>
          <w:b/>
          <w:sz w:val="24"/>
          <w:szCs w:val="24"/>
        </w:rPr>
        <w:t>DAMIÁN UCLÉS FERNÁNDEZ</w:t>
      </w:r>
      <w:r w:rsidR="00B8769B">
        <w:rPr>
          <w:rFonts w:ascii="Arial" w:hAnsi="Arial" w:cs="Arial"/>
          <w:b/>
          <w:sz w:val="24"/>
          <w:szCs w:val="24"/>
        </w:rPr>
        <w:t>. Escritor</w:t>
      </w:r>
    </w:p>
    <w:p w:rsidR="006271AA" w:rsidRPr="00365598" w:rsidRDefault="006271AA" w:rsidP="006271AA">
      <w:pPr>
        <w:jc w:val="center"/>
        <w:rPr>
          <w:rFonts w:ascii="Arial" w:hAnsi="Arial" w:cs="Arial"/>
          <w:color w:val="17365D" w:themeColor="text2" w:themeShade="BF"/>
          <w:sz w:val="24"/>
          <w:szCs w:val="24"/>
        </w:rPr>
      </w:pPr>
      <w:r w:rsidRPr="00365598">
        <w:rPr>
          <w:rFonts w:ascii="Arial" w:hAnsi="Arial" w:cs="Arial"/>
          <w:color w:val="17365D" w:themeColor="text2" w:themeShade="BF"/>
          <w:sz w:val="24"/>
          <w:szCs w:val="24"/>
        </w:rPr>
        <w:t>Asociación de Periodistas y escritores de Turismo de Alicante. AAPET</w:t>
      </w:r>
    </w:p>
    <w:p w:rsidR="006271AA" w:rsidRDefault="006271AA">
      <w:pPr>
        <w:rPr>
          <w:rFonts w:ascii="Arial" w:hAnsi="Arial" w:cs="Arial"/>
          <w:sz w:val="24"/>
          <w:szCs w:val="24"/>
        </w:rPr>
      </w:pPr>
    </w:p>
    <w:p w:rsidR="0088190D" w:rsidRDefault="0088190D" w:rsidP="006271AA">
      <w:pPr>
        <w:jc w:val="both"/>
      </w:pPr>
      <w:r>
        <w:t xml:space="preserve">Recientemente unos amigos por necesidades de viaje nos </w:t>
      </w:r>
      <w:r w:rsidR="004159B9">
        <w:t xml:space="preserve">dejaron por un día </w:t>
      </w:r>
      <w:r w:rsidR="00EA3906">
        <w:t>la mascota de su hija</w:t>
      </w:r>
      <w:r w:rsidR="004159B9">
        <w:t xml:space="preserve">,  un </w:t>
      </w:r>
      <w:r>
        <w:t>Bul</w:t>
      </w:r>
      <w:r w:rsidR="004159B9">
        <w:t>l</w:t>
      </w:r>
      <w:r>
        <w:t xml:space="preserve">dog Francés. </w:t>
      </w:r>
      <w:r w:rsidR="004159B9">
        <w:t xml:space="preserve">Antes no habíamos </w:t>
      </w:r>
      <w:r w:rsidR="006D4F9D">
        <w:t>tenido perros en casa pero t</w:t>
      </w:r>
      <w:r>
        <w:t xml:space="preserve">ratándose  de </w:t>
      </w:r>
      <w:r w:rsidR="006D4F9D">
        <w:t>buenos amigos accedimos</w:t>
      </w:r>
      <w:r>
        <w:t xml:space="preserve"> gustosos</w:t>
      </w:r>
      <w:r w:rsidR="006D4F9D">
        <w:t xml:space="preserve"> y nos lo trajeron con todo su equipa</w:t>
      </w:r>
      <w:r w:rsidR="00EA3906">
        <w:t>mie</w:t>
      </w:r>
      <w:r w:rsidR="002955F4">
        <w:t>n</w:t>
      </w:r>
      <w:r w:rsidR="00EA3906">
        <w:t>to</w:t>
      </w:r>
      <w:r w:rsidR="005E2F8A">
        <w:t>.</w:t>
      </w:r>
    </w:p>
    <w:p w:rsidR="00BB0A62" w:rsidRDefault="00580E1A" w:rsidP="006271AA">
      <w:pPr>
        <w:jc w:val="both"/>
        <w:rPr>
          <w:b/>
        </w:rPr>
      </w:pPr>
      <w:r>
        <w:t>Ese d</w:t>
      </w:r>
      <w:r w:rsidR="00A02564">
        <w:t>í</w:t>
      </w:r>
      <w:r>
        <w:t xml:space="preserve">a era </w:t>
      </w:r>
      <w:r w:rsidR="008D0532">
        <w:t xml:space="preserve">justo </w:t>
      </w:r>
      <w:r>
        <w:t xml:space="preserve">nuestro aniversario de boda y </w:t>
      </w:r>
      <w:r w:rsidR="008D0532">
        <w:t>habíamos prep</w:t>
      </w:r>
      <w:r w:rsidR="002955F4">
        <w:t xml:space="preserve">arado una tarta para celebrarlo en casa. </w:t>
      </w:r>
      <w:r>
        <w:t xml:space="preserve">Pero, </w:t>
      </w:r>
      <w:r w:rsidR="005E2F8A">
        <w:t xml:space="preserve">cosas </w:t>
      </w:r>
      <w:r w:rsidR="00A02564">
        <w:t xml:space="preserve">que pasan, el perro nos cambió el programa del </w:t>
      </w:r>
      <w:r w:rsidR="00985966">
        <w:t>día</w:t>
      </w:r>
      <w:r w:rsidR="00A02564">
        <w:t>. R</w:t>
      </w:r>
      <w:r w:rsidR="005E2F8A">
        <w:t xml:space="preserve">emoviendo </w:t>
      </w:r>
      <w:r>
        <w:t xml:space="preserve">unos </w:t>
      </w:r>
      <w:r w:rsidR="005E2F8A">
        <w:t xml:space="preserve">papeles veo  un tríptico que guardaba por curiosidad </w:t>
      </w:r>
      <w:r w:rsidR="00985966">
        <w:t>periodística:</w:t>
      </w:r>
      <w:r w:rsidR="005E2F8A">
        <w:t xml:space="preserve"> </w:t>
      </w:r>
      <w:r w:rsidR="00CF01B8">
        <w:t>“</w:t>
      </w:r>
      <w:r w:rsidR="00CF01B8" w:rsidRPr="00CF01B8">
        <w:rPr>
          <w:b/>
        </w:rPr>
        <w:t>El Rey de la Casa, hotel canino y felino en el Campello</w:t>
      </w:r>
      <w:r w:rsidR="00CF01B8">
        <w:rPr>
          <w:b/>
        </w:rPr>
        <w:t>”</w:t>
      </w:r>
      <w:r w:rsidR="00CF01B8" w:rsidRPr="00CF01B8">
        <w:rPr>
          <w:b/>
        </w:rPr>
        <w:t xml:space="preserve">. </w:t>
      </w:r>
    </w:p>
    <w:p w:rsidR="00CC4968" w:rsidRDefault="00CC4968" w:rsidP="006271AA">
      <w:pPr>
        <w:jc w:val="both"/>
      </w:pPr>
      <w:r>
        <w:t>Recordé el refrán:</w:t>
      </w:r>
      <w:r w:rsidR="002955F4">
        <w:t xml:space="preserve"> </w:t>
      </w:r>
      <w:r w:rsidR="00D53E05">
        <w:t>“la</w:t>
      </w:r>
      <w:r w:rsidR="002955F4">
        <w:t xml:space="preserve"> ocasión la pintan calva</w:t>
      </w:r>
      <w:r w:rsidR="00D53E05">
        <w:t>”,</w:t>
      </w:r>
      <w:r w:rsidR="002955F4">
        <w:t xml:space="preserve"> </w:t>
      </w:r>
      <w:r>
        <w:t xml:space="preserve">- </w:t>
      </w:r>
      <w:r w:rsidR="00365598">
        <w:t xml:space="preserve">Que </w:t>
      </w:r>
      <w:r>
        <w:t xml:space="preserve">se refiere a la Diosa Romana de la Oportunidad que la pintan como una hermosa mujer de cabellera larga pero calva por detrás, que está en una rueda en movimiento, de manera que cuando pasa por delante de nosotros hay que cogerla por la cabellera porque cuando termine de pasar no habrá por donde sujetarla y se perderá la ocasión, o sea que </w:t>
      </w:r>
      <w:r w:rsidR="00D53E05">
        <w:t>“las</w:t>
      </w:r>
      <w:r>
        <w:t xml:space="preserve"> oportunidades se deben aprovechar cuando se presentan”. Así que el día era el adecuado para vivir la experiencia.</w:t>
      </w:r>
    </w:p>
    <w:p w:rsidR="002955F4" w:rsidRDefault="00987175" w:rsidP="006271AA">
      <w:pPr>
        <w:jc w:val="both"/>
      </w:pPr>
      <w:r>
        <w:t>Personalmente</w:t>
      </w:r>
      <w:r w:rsidR="00CC4968">
        <w:t xml:space="preserve"> opino que para una zona turística</w:t>
      </w:r>
      <w:r>
        <w:t xml:space="preserve"> </w:t>
      </w:r>
      <w:r w:rsidR="00365598">
        <w:t xml:space="preserve">como la nuestra </w:t>
      </w:r>
      <w:r>
        <w:t>es interesante</w:t>
      </w:r>
      <w:r w:rsidR="00580E1A">
        <w:t xml:space="preserve"> </w:t>
      </w:r>
      <w:r w:rsidR="007421E2">
        <w:t xml:space="preserve">disponer  de </w:t>
      </w:r>
      <w:r w:rsidR="002955F4">
        <w:t xml:space="preserve">estos </w:t>
      </w:r>
      <w:r w:rsidR="00580E1A">
        <w:t>servicios complementarios</w:t>
      </w:r>
      <w:r w:rsidR="00365598">
        <w:t>. H</w:t>
      </w:r>
      <w:r>
        <w:t xml:space="preserve">e comprobado que existe una demanda cada día mayor, </w:t>
      </w:r>
      <w:r w:rsidR="005618C7">
        <w:t xml:space="preserve"> </w:t>
      </w:r>
      <w:r w:rsidR="002955F4">
        <w:t xml:space="preserve">especialmente </w:t>
      </w:r>
      <w:r w:rsidR="00365598">
        <w:t>del</w:t>
      </w:r>
      <w:r w:rsidR="002955F4">
        <w:t xml:space="preserve"> el turismo anglosajón.</w:t>
      </w:r>
      <w:r w:rsidR="00CC4968">
        <w:t xml:space="preserve"> </w:t>
      </w:r>
    </w:p>
    <w:p w:rsidR="00FF76C5" w:rsidRDefault="0054105F" w:rsidP="00E351B2">
      <w:r>
        <w:t>“</w:t>
      </w:r>
      <w:r w:rsidR="00FF76C5">
        <w:t>Pensa</w:t>
      </w:r>
      <w:r>
        <w:t>t y fet”</w:t>
      </w:r>
      <w:r w:rsidR="00FF76C5">
        <w:t xml:space="preserve">, embarcamos </w:t>
      </w:r>
      <w:r w:rsidR="00874607">
        <w:t xml:space="preserve">la tarta y </w:t>
      </w:r>
      <w:r w:rsidR="00FF76C5">
        <w:t xml:space="preserve">la mascota, introdujimos la dirección en el </w:t>
      </w:r>
      <w:r w:rsidR="00CF01B8">
        <w:t xml:space="preserve">GPS </w:t>
      </w:r>
      <w:r w:rsidR="00D27F70">
        <w:t>de</w:t>
      </w:r>
      <w:r w:rsidR="00706BC6">
        <w:t>l</w:t>
      </w:r>
      <w:r w:rsidR="00D27F70">
        <w:t xml:space="preserve"> </w:t>
      </w:r>
      <w:r w:rsidR="00FF76C5">
        <w:t xml:space="preserve">coche </w:t>
      </w:r>
      <w:r w:rsidR="00E351B2" w:rsidRPr="00E351B2">
        <w:rPr>
          <w:rFonts w:ascii="Arial" w:hAnsi="Arial" w:cs="Arial"/>
          <w:color w:val="0070C0"/>
          <w:sz w:val="24"/>
          <w:szCs w:val="24"/>
        </w:rPr>
        <w:t>Camino de Cotoveta, 20. 03560 El Campello. Alicante</w:t>
      </w:r>
      <w:r w:rsidR="00E351B2">
        <w:rPr>
          <w:rFonts w:ascii="Arial" w:hAnsi="Arial" w:cs="Arial"/>
          <w:color w:val="0070C0"/>
          <w:sz w:val="32"/>
          <w:szCs w:val="32"/>
        </w:rPr>
        <w:t xml:space="preserve"> </w:t>
      </w:r>
      <w:r w:rsidR="00FF76C5">
        <w:t>y nos llevó hasta la misma puerta del hotel canino en Campello</w:t>
      </w:r>
      <w:r>
        <w:t xml:space="preserve">: </w:t>
      </w:r>
      <w:r w:rsidRPr="0054105F">
        <w:rPr>
          <w:b/>
        </w:rPr>
        <w:t>El Rey de la Casa</w:t>
      </w:r>
      <w:r w:rsidR="00E351B2">
        <w:rPr>
          <w:b/>
        </w:rPr>
        <w:t>.</w:t>
      </w:r>
    </w:p>
    <w:p w:rsidR="004159B9" w:rsidRDefault="00600118" w:rsidP="006271AA">
      <w:pPr>
        <w:jc w:val="both"/>
      </w:pPr>
      <w:r>
        <w:t>Nada m</w:t>
      </w:r>
      <w:r w:rsidR="00BB0A62">
        <w:t>á</w:t>
      </w:r>
      <w:r>
        <w:t xml:space="preserve">s </w:t>
      </w:r>
      <w:r w:rsidR="004159B9">
        <w:t>llegar</w:t>
      </w:r>
      <w:r>
        <w:t xml:space="preserve">, </w:t>
      </w:r>
      <w:r w:rsidR="004159B9">
        <w:t xml:space="preserve">la jauría </w:t>
      </w:r>
      <w:r w:rsidR="00FF76C5">
        <w:t>o</w:t>
      </w:r>
      <w:r w:rsidR="0054105F">
        <w:t>lfateando</w:t>
      </w:r>
      <w:r w:rsidR="00FF76C5">
        <w:t xml:space="preserve"> que llegaba un nuevo </w:t>
      </w:r>
      <w:r w:rsidR="0054105F">
        <w:t>cliente</w:t>
      </w:r>
      <w:r w:rsidR="00FF76C5">
        <w:t xml:space="preserve">, le </w:t>
      </w:r>
      <w:r w:rsidR="004159B9">
        <w:t xml:space="preserve">dispensó cariñosos ladridos </w:t>
      </w:r>
      <w:r w:rsidR="00FF76C5">
        <w:t xml:space="preserve">en una especie de </w:t>
      </w:r>
      <w:r w:rsidR="004159B9">
        <w:t>recepción apoteósica</w:t>
      </w:r>
      <w:r w:rsidR="00FF76C5">
        <w:t xml:space="preserve">. También </w:t>
      </w:r>
      <w:r w:rsidR="0054105F">
        <w:t>la</w:t>
      </w:r>
      <w:r w:rsidR="00FF76C5">
        <w:t xml:space="preserve"> </w:t>
      </w:r>
      <w:r w:rsidR="004159B9">
        <w:t xml:space="preserve">recepcionista </w:t>
      </w:r>
      <w:r w:rsidR="00FF76C5">
        <w:t>estuvo cariños</w:t>
      </w:r>
      <w:r w:rsidR="0054105F">
        <w:t>a</w:t>
      </w:r>
      <w:r w:rsidR="00FF76C5">
        <w:t xml:space="preserve"> con nosotros, pero </w:t>
      </w:r>
      <w:r w:rsidR="004159B9">
        <w:t xml:space="preserve">se deshizo en </w:t>
      </w:r>
      <w:r w:rsidR="0054105F">
        <w:t>m</w:t>
      </w:r>
      <w:r w:rsidR="008E4A6D">
        <w:t>á</w:t>
      </w:r>
      <w:r w:rsidR="0054105F">
        <w:t xml:space="preserve">s </w:t>
      </w:r>
      <w:r w:rsidR="004159B9">
        <w:t xml:space="preserve">atenciones </w:t>
      </w:r>
      <w:r w:rsidR="00FF76C5">
        <w:t>con</w:t>
      </w:r>
      <w:r w:rsidR="004159B9">
        <w:t xml:space="preserve"> Pegg</w:t>
      </w:r>
      <w:r w:rsidR="00EA3906">
        <w:t>y</w:t>
      </w:r>
      <w:r w:rsidR="00FF76C5">
        <w:t xml:space="preserve"> </w:t>
      </w:r>
      <w:r w:rsidR="004159B9">
        <w:t xml:space="preserve"> </w:t>
      </w:r>
      <w:r w:rsidR="00FF76C5">
        <w:t xml:space="preserve">dejándonos  claro </w:t>
      </w:r>
      <w:r w:rsidR="008E4A6D">
        <w:t xml:space="preserve">con ello </w:t>
      </w:r>
      <w:r w:rsidR="00FF76C5">
        <w:t xml:space="preserve">que </w:t>
      </w:r>
      <w:r w:rsidR="000A6EE3">
        <w:t xml:space="preserve">el </w:t>
      </w:r>
      <w:r w:rsidR="00FF76C5">
        <w:t xml:space="preserve">verdadero </w:t>
      </w:r>
      <w:r w:rsidR="004159B9">
        <w:t>cliente</w:t>
      </w:r>
      <w:r w:rsidR="000A6EE3">
        <w:t xml:space="preserve"> era la mascota</w:t>
      </w:r>
      <w:r w:rsidR="004159B9">
        <w:t>.</w:t>
      </w:r>
    </w:p>
    <w:p w:rsidR="00A85A8D" w:rsidRDefault="00A85A8D" w:rsidP="006271AA">
      <w:pPr>
        <w:jc w:val="both"/>
      </w:pPr>
      <w:r>
        <w:t xml:space="preserve"> Pegg</w:t>
      </w:r>
      <w:r w:rsidR="00EA3906">
        <w:t>y</w:t>
      </w:r>
      <w:r w:rsidR="004159B9">
        <w:t>, olfateó</w:t>
      </w:r>
      <w:r w:rsidR="00BB0A62">
        <w:t xml:space="preserve"> </w:t>
      </w:r>
      <w:r w:rsidR="008E4A6D">
        <w:t>su</w:t>
      </w:r>
      <w:r w:rsidR="00BB0A62">
        <w:t xml:space="preserve"> ambiente</w:t>
      </w:r>
      <w:r>
        <w:t xml:space="preserve"> </w:t>
      </w:r>
      <w:r w:rsidR="00DE031B">
        <w:t xml:space="preserve"> y de inmediato, </w:t>
      </w:r>
      <w:r>
        <w:t>como si esa fuese su casa de toda la vida</w:t>
      </w:r>
      <w:r w:rsidR="00DE031B">
        <w:t xml:space="preserve">, saltó </w:t>
      </w:r>
      <w:r>
        <w:t xml:space="preserve"> eufórico </w:t>
      </w:r>
      <w:r w:rsidR="008E4A6D">
        <w:t xml:space="preserve">del regazo de la etóloga María, </w:t>
      </w:r>
      <w:r>
        <w:t>como un c</w:t>
      </w:r>
      <w:r w:rsidR="008E4A6D">
        <w:t>haval</w:t>
      </w:r>
      <w:r>
        <w:t xml:space="preserve"> en un parque</w:t>
      </w:r>
      <w:r w:rsidR="008E4A6D">
        <w:t xml:space="preserve">. </w:t>
      </w:r>
      <w:r w:rsidR="00D53E05">
        <w:t>María</w:t>
      </w:r>
      <w:r w:rsidR="008E4A6D">
        <w:t xml:space="preserve"> </w:t>
      </w:r>
      <w:r w:rsidR="00BB0A62">
        <w:t xml:space="preserve">experta </w:t>
      </w:r>
      <w:r w:rsidR="00D27F70">
        <w:t xml:space="preserve">psicóloga titulada, </w:t>
      </w:r>
      <w:r>
        <w:t xml:space="preserve">que lo </w:t>
      </w:r>
      <w:r w:rsidR="00985966">
        <w:t>abrazaba</w:t>
      </w:r>
      <w:r>
        <w:t xml:space="preserve"> con mimo</w:t>
      </w:r>
      <w:r w:rsidR="008E4A6D">
        <w:t xml:space="preserve"> y</w:t>
      </w:r>
      <w:r w:rsidR="00DE031B">
        <w:t xml:space="preserve"> le dio suelta </w:t>
      </w:r>
      <w:r w:rsidR="008E4A6D">
        <w:t xml:space="preserve">cuando vio a </w:t>
      </w:r>
      <w:r w:rsidR="00C70EDC">
        <w:t>Pegg</w:t>
      </w:r>
      <w:r w:rsidR="00DE031B">
        <w:t>y</w:t>
      </w:r>
      <w:r w:rsidR="00C70EDC">
        <w:t xml:space="preserve"> </w:t>
      </w:r>
      <w:r w:rsidR="008E4A6D">
        <w:t xml:space="preserve">que </w:t>
      </w:r>
      <w:r>
        <w:t xml:space="preserve">se lo comían los </w:t>
      </w:r>
      <w:r>
        <w:lastRenderedPageBreak/>
        <w:t xml:space="preserve">nervios </w:t>
      </w:r>
      <w:r w:rsidR="00DE031B">
        <w:t>por</w:t>
      </w:r>
      <w:r>
        <w:t xml:space="preserve"> disfrutar </w:t>
      </w:r>
      <w:r w:rsidR="00C70EDC">
        <w:t xml:space="preserve">por </w:t>
      </w:r>
      <w:r w:rsidR="00D53E05">
        <w:t>sí</w:t>
      </w:r>
      <w:r w:rsidR="00C70EDC">
        <w:t xml:space="preserve"> </w:t>
      </w:r>
      <w:r w:rsidR="00DE031B">
        <w:t>mismo</w:t>
      </w:r>
      <w:r w:rsidR="00C70EDC">
        <w:t xml:space="preserve"> y con los suyos </w:t>
      </w:r>
      <w:r>
        <w:t xml:space="preserve">todo lo que sus sentidos </w:t>
      </w:r>
      <w:r w:rsidR="00124747">
        <w:t xml:space="preserve">empezaron a percibir </w:t>
      </w:r>
      <w:r w:rsidR="00C70EDC">
        <w:t xml:space="preserve">en </w:t>
      </w:r>
      <w:r w:rsidR="00DE031B">
        <w:t>el</w:t>
      </w:r>
      <w:r w:rsidR="00C70EDC">
        <w:t xml:space="preserve"> entorno.</w:t>
      </w:r>
      <w:r w:rsidR="00DE031B">
        <w:t xml:space="preserve"> </w:t>
      </w:r>
      <w:r w:rsidR="00BB0A62">
        <w:t xml:space="preserve"> María </w:t>
      </w:r>
      <w:r w:rsidR="00DE031B">
        <w:t>nos dijo</w:t>
      </w:r>
      <w:r w:rsidR="00D53E05">
        <w:t>: “ahora</w:t>
      </w:r>
      <w:r w:rsidR="008E4A6D">
        <w:t xml:space="preserve"> </w:t>
      </w:r>
      <w:r w:rsidR="00124747">
        <w:t>olvid</w:t>
      </w:r>
      <w:r w:rsidR="00DE031B">
        <w:t>émonos</w:t>
      </w:r>
      <w:r w:rsidR="00124747">
        <w:t xml:space="preserve"> de él</w:t>
      </w:r>
      <w:r w:rsidR="008A2D50">
        <w:t xml:space="preserve"> </w:t>
      </w:r>
      <w:r w:rsidR="00DE031B">
        <w:t>“</w:t>
      </w:r>
      <w:r w:rsidR="00124747">
        <w:t>.</w:t>
      </w:r>
      <w:r w:rsidR="008A2D50">
        <w:t xml:space="preserve"> </w:t>
      </w:r>
      <w:r w:rsidR="005871B4">
        <w:t>Y así fue.</w:t>
      </w:r>
    </w:p>
    <w:p w:rsidR="00124747" w:rsidRDefault="00124747" w:rsidP="006271AA">
      <w:pPr>
        <w:jc w:val="both"/>
      </w:pPr>
      <w:r>
        <w:t xml:space="preserve">No voy a aburrirles enumerando los servicios de </w:t>
      </w:r>
      <w:r w:rsidR="00D67BCA">
        <w:t>este</w:t>
      </w:r>
      <w:r>
        <w:t xml:space="preserve"> hotel de cuatro estrellas</w:t>
      </w:r>
      <w:r w:rsidR="008E4A6D">
        <w:t xml:space="preserve"> para </w:t>
      </w:r>
      <w:r w:rsidR="00D53E05">
        <w:t>perros;</w:t>
      </w:r>
      <w:r w:rsidR="00D67BCA">
        <w:t xml:space="preserve"> </w:t>
      </w:r>
      <w:r>
        <w:t xml:space="preserve"> solo les diré que </w:t>
      </w:r>
      <w:r w:rsidR="00C70EDC">
        <w:t xml:space="preserve">a juzgar por la respuesta de nuestra mascota, </w:t>
      </w:r>
      <w:r w:rsidR="008E4A6D">
        <w:t xml:space="preserve">son </w:t>
      </w:r>
      <w:r>
        <w:t xml:space="preserve">equiparables a la </w:t>
      </w:r>
      <w:r w:rsidR="008E4A6D">
        <w:t>calidad y precio</w:t>
      </w:r>
      <w:r>
        <w:t xml:space="preserve"> que buscamos </w:t>
      </w:r>
      <w:r w:rsidR="004B70C6">
        <w:t>los humanos</w:t>
      </w:r>
      <w:r w:rsidR="00C70EDC">
        <w:t>,</w:t>
      </w:r>
      <w:r w:rsidR="008E4A6D">
        <w:t xml:space="preserve"> </w:t>
      </w:r>
      <w:r w:rsidR="004B70C6">
        <w:t xml:space="preserve">hasta en precio. </w:t>
      </w:r>
      <w:r w:rsidR="00B85020">
        <w:t xml:space="preserve">Se trata de un lugar adecuado para el esparcimiento de </w:t>
      </w:r>
      <w:r w:rsidR="008E4A6D">
        <w:t>las</w:t>
      </w:r>
      <w:r w:rsidR="00B85020">
        <w:t xml:space="preserve"> mascotas</w:t>
      </w:r>
      <w:r w:rsidR="001944FB">
        <w:t>, con servicios que i</w:t>
      </w:r>
      <w:r w:rsidR="00B85020">
        <w:t>ncluye</w:t>
      </w:r>
      <w:r w:rsidR="001944FB">
        <w:t xml:space="preserve">n: </w:t>
      </w:r>
      <w:r w:rsidR="00B85020">
        <w:t>recogida a domicilio, comida de calidad y a la carta, p</w:t>
      </w:r>
      <w:r w:rsidR="00365598">
        <w:t>i</w:t>
      </w:r>
      <w:r w:rsidR="00B85020">
        <w:t xml:space="preserve">scina, gimnasio, </w:t>
      </w:r>
      <w:r w:rsidR="00826974">
        <w:t xml:space="preserve">peluquería, servicios de etología, </w:t>
      </w:r>
      <w:r w:rsidR="001944FB">
        <w:t xml:space="preserve">suits individuales, </w:t>
      </w:r>
      <w:r w:rsidR="00826974">
        <w:t xml:space="preserve">etc., </w:t>
      </w:r>
      <w:r w:rsidR="001944FB">
        <w:t xml:space="preserve">Hay </w:t>
      </w:r>
      <w:r w:rsidR="00826974">
        <w:t xml:space="preserve">adiestramiento </w:t>
      </w:r>
      <w:r w:rsidR="001944FB">
        <w:t xml:space="preserve"> para mascotas y </w:t>
      </w:r>
      <w:r w:rsidR="00826974">
        <w:t xml:space="preserve">también para los dueños </w:t>
      </w:r>
      <w:r w:rsidR="001944FB">
        <w:t>y</w:t>
      </w:r>
      <w:r w:rsidR="00826974">
        <w:t xml:space="preserve"> me confiesa el personal de servicio </w:t>
      </w:r>
      <w:r w:rsidR="001944FB">
        <w:t xml:space="preserve">que </w:t>
      </w:r>
      <w:r w:rsidR="00826974">
        <w:t xml:space="preserve">es </w:t>
      </w:r>
      <w:r w:rsidR="001944FB">
        <w:t>más</w:t>
      </w:r>
      <w:r w:rsidR="00826974">
        <w:t xml:space="preserve"> necesario </w:t>
      </w:r>
      <w:r w:rsidR="001944FB">
        <w:t xml:space="preserve">que para </w:t>
      </w:r>
      <w:r w:rsidR="00826974">
        <w:t>las mascotas. En</w:t>
      </w:r>
      <w:r w:rsidR="00365598">
        <w:t xml:space="preserve"> </w:t>
      </w:r>
      <w:r w:rsidR="00826974">
        <w:t>f</w:t>
      </w:r>
      <w:r w:rsidR="00365598">
        <w:t>i</w:t>
      </w:r>
      <w:r w:rsidR="00826974">
        <w:t xml:space="preserve">n, me pareció todo espectacular, tanto </w:t>
      </w:r>
      <w:r w:rsidR="003072A3">
        <w:t xml:space="preserve">que me obliga a </w:t>
      </w:r>
      <w:r>
        <w:t>felicit</w:t>
      </w:r>
      <w:r w:rsidR="003072A3">
        <w:t>ar</w:t>
      </w:r>
      <w:r>
        <w:t xml:space="preserve"> desde aquí a </w:t>
      </w:r>
      <w:r w:rsidR="003072A3">
        <w:t>sus</w:t>
      </w:r>
      <w:r>
        <w:t xml:space="preserve"> </w:t>
      </w:r>
      <w:r w:rsidR="00C70EDC">
        <w:t>administradores.</w:t>
      </w:r>
    </w:p>
    <w:p w:rsidR="00815346" w:rsidRDefault="00F44A23" w:rsidP="006271AA">
      <w:pPr>
        <w:jc w:val="both"/>
      </w:pPr>
      <w:r>
        <w:t xml:space="preserve">Entre las instalaciones, </w:t>
      </w:r>
      <w:r w:rsidR="00A621CD">
        <w:t>había</w:t>
      </w:r>
      <w:r>
        <w:t xml:space="preserve"> espacios ajardinados </w:t>
      </w:r>
      <w:r w:rsidR="00815346">
        <w:t xml:space="preserve">aptos para </w:t>
      </w:r>
      <w:r w:rsidR="00A3039A">
        <w:t xml:space="preserve">que los dueños y </w:t>
      </w:r>
      <w:r w:rsidR="00815346">
        <w:t xml:space="preserve"> visitantes </w:t>
      </w:r>
      <w:r w:rsidR="00A3039A">
        <w:t xml:space="preserve">pasen su tiempo, </w:t>
      </w:r>
      <w:r w:rsidR="006D6B90">
        <w:t>y p</w:t>
      </w:r>
      <w:r w:rsidR="00A3039A">
        <w:t>uedan</w:t>
      </w:r>
      <w:r>
        <w:t xml:space="preserve"> observar el comportamiento </w:t>
      </w:r>
      <w:r w:rsidR="006D6B90">
        <w:t xml:space="preserve">y los juegos </w:t>
      </w:r>
      <w:r>
        <w:t xml:space="preserve">de </w:t>
      </w:r>
      <w:r w:rsidR="00815346">
        <w:t>sus</w:t>
      </w:r>
      <w:r>
        <w:t xml:space="preserve"> mascotas, </w:t>
      </w:r>
      <w:r w:rsidR="006D6B90">
        <w:t xml:space="preserve">sus relaciones con otros </w:t>
      </w:r>
      <w:r w:rsidR="00A621CD">
        <w:t>animales</w:t>
      </w:r>
      <w:r w:rsidR="00235902">
        <w:t xml:space="preserve">; </w:t>
      </w:r>
      <w:r w:rsidR="006D6B90">
        <w:t xml:space="preserve"> </w:t>
      </w:r>
      <w:r>
        <w:t xml:space="preserve">en zonas </w:t>
      </w:r>
      <w:r w:rsidR="006D6B90">
        <w:t xml:space="preserve">delimitadas </w:t>
      </w:r>
      <w:r w:rsidR="00815346">
        <w:t>y personalizadas</w:t>
      </w:r>
      <w:r w:rsidR="00A621CD">
        <w:t>.</w:t>
      </w:r>
    </w:p>
    <w:p w:rsidR="00FB5D16" w:rsidRDefault="00456FF2" w:rsidP="006271AA">
      <w:pPr>
        <w:jc w:val="both"/>
      </w:pPr>
      <w:r>
        <w:t xml:space="preserve">En una de las zonas, </w:t>
      </w:r>
      <w:r w:rsidR="00FB6A1E">
        <w:t>bien equipada</w:t>
      </w:r>
      <w:r w:rsidR="00815346">
        <w:t xml:space="preserve"> </w:t>
      </w:r>
      <w:r w:rsidR="006D6B90">
        <w:t xml:space="preserve">con mesitas y máquinas de </w:t>
      </w:r>
      <w:r w:rsidR="00985966">
        <w:t>vending</w:t>
      </w:r>
      <w:r>
        <w:t xml:space="preserve"> decidimos compartir nuestra tarta</w:t>
      </w:r>
      <w:r w:rsidR="006D6B90">
        <w:t xml:space="preserve"> </w:t>
      </w:r>
      <w:r w:rsidR="00815346">
        <w:t xml:space="preserve">con </w:t>
      </w:r>
      <w:r w:rsidR="00A761C0">
        <w:t>una de las parejas</w:t>
      </w:r>
      <w:r>
        <w:t xml:space="preserve">, unos </w:t>
      </w:r>
      <w:r w:rsidR="00C4363E">
        <w:t xml:space="preserve">habían </w:t>
      </w:r>
      <w:r>
        <w:t>venido</w:t>
      </w:r>
      <w:r w:rsidR="00C4363E">
        <w:t xml:space="preserve"> a </w:t>
      </w:r>
      <w:r>
        <w:t xml:space="preserve">este centro a </w:t>
      </w:r>
      <w:r w:rsidR="00C4363E">
        <w:t>tomar clases de adiestramiento para dueños y mascotas</w:t>
      </w:r>
      <w:r>
        <w:t xml:space="preserve"> y otros a dejar su mascota por un tiempo limitado</w:t>
      </w:r>
      <w:r w:rsidR="00FB5D16">
        <w:t xml:space="preserve">, </w:t>
      </w:r>
      <w:r w:rsidR="00235902">
        <w:t xml:space="preserve">una de las parejas nos contó </w:t>
      </w:r>
      <w:r w:rsidR="00FB5D16">
        <w:t xml:space="preserve">que por cierto </w:t>
      </w:r>
      <w:r w:rsidR="00A761C0">
        <w:t xml:space="preserve">se habían </w:t>
      </w:r>
      <w:r w:rsidR="00FB5D16">
        <w:t>llegado a conocer</w:t>
      </w:r>
      <w:r w:rsidR="00A761C0">
        <w:t xml:space="preserve"> en </w:t>
      </w:r>
      <w:r w:rsidR="00235902">
        <w:t>este</w:t>
      </w:r>
      <w:r w:rsidR="00A761C0">
        <w:t xml:space="preserve"> </w:t>
      </w:r>
      <w:r w:rsidR="00FB5D16">
        <w:t>mismo lugar</w:t>
      </w:r>
      <w:r w:rsidR="00235902">
        <w:t>, cuando cada uno individualmente habían venido con sus respectivas mascotas</w:t>
      </w:r>
      <w:r w:rsidR="00A761C0">
        <w:t>.</w:t>
      </w:r>
      <w:r w:rsidR="00FB5D16">
        <w:t xml:space="preserve"> </w:t>
      </w:r>
      <w:r w:rsidR="00D53E05">
        <w:t>¡Qué</w:t>
      </w:r>
      <w:r w:rsidR="00FB5D16">
        <w:t xml:space="preserve"> curioso</w:t>
      </w:r>
      <w:r w:rsidR="00235902">
        <w:t xml:space="preserve"> </w:t>
      </w:r>
      <w:r w:rsidR="00D53E05">
        <w:t>¡</w:t>
      </w:r>
      <w:r w:rsidR="00FB5D16">
        <w:t xml:space="preserve"> </w:t>
      </w:r>
      <w:r w:rsidR="00235902">
        <w:t xml:space="preserve">Y es que </w:t>
      </w:r>
      <w:r w:rsidR="00FB5D16">
        <w:t xml:space="preserve">el ambiente </w:t>
      </w:r>
      <w:r w:rsidR="00235902">
        <w:t xml:space="preserve">resultaba </w:t>
      </w:r>
      <w:r w:rsidR="00FB5D16">
        <w:t>tan familiar en aquellas instalaciones que no me extraña que reuniera condiciones hasta para el encuentro amistoso de sus visitantes.</w:t>
      </w:r>
      <w:r w:rsidR="005E63D9">
        <w:t xml:space="preserve"> </w:t>
      </w:r>
    </w:p>
    <w:p w:rsidR="00F04F50" w:rsidRDefault="00F82533" w:rsidP="00F04F50">
      <w:pPr>
        <w:jc w:val="both"/>
      </w:pPr>
      <w:r>
        <w:t>S</w:t>
      </w:r>
      <w:r w:rsidR="006D6B90" w:rsidRPr="00E06F67">
        <w:t>aliéndome del contexto</w:t>
      </w:r>
      <w:r>
        <w:t xml:space="preserve">, </w:t>
      </w:r>
      <w:r w:rsidR="006D6B90" w:rsidRPr="00E06F67">
        <w:t xml:space="preserve"> voy a referir</w:t>
      </w:r>
      <w:r w:rsidR="004B0E65">
        <w:t>les</w:t>
      </w:r>
      <w:r w:rsidR="006D6B90" w:rsidRPr="00E06F67">
        <w:t xml:space="preserve"> un</w:t>
      </w:r>
      <w:r w:rsidR="00847D7D" w:rsidRPr="00E06F67">
        <w:t>a anécdota, un</w:t>
      </w:r>
      <w:r w:rsidR="00CD3CD2">
        <w:t>a</w:t>
      </w:r>
      <w:r w:rsidR="00847D7D" w:rsidRPr="00E06F67">
        <w:t xml:space="preserve"> </w:t>
      </w:r>
      <w:r w:rsidR="006D6B90" w:rsidRPr="00E06F67">
        <w:t xml:space="preserve"> </w:t>
      </w:r>
      <w:r w:rsidR="00CD3CD2">
        <w:t xml:space="preserve">curiosa </w:t>
      </w:r>
      <w:r w:rsidR="00C4363E" w:rsidRPr="00E06F67">
        <w:t>coincidencia</w:t>
      </w:r>
      <w:r w:rsidR="00CD3CD2">
        <w:t xml:space="preserve">: </w:t>
      </w:r>
      <w:r w:rsidR="00C4363E" w:rsidRPr="00E06F67">
        <w:t xml:space="preserve">Y es que </w:t>
      </w:r>
      <w:r w:rsidR="00A761C0" w:rsidRPr="00E06F67">
        <w:t>unos días después</w:t>
      </w:r>
      <w:r w:rsidR="00CD3CD2">
        <w:t xml:space="preserve">, les contábamos a unos </w:t>
      </w:r>
      <w:r w:rsidR="005E63D9">
        <w:t>vecinos</w:t>
      </w:r>
      <w:r w:rsidR="00CD3CD2">
        <w:t xml:space="preserve"> nuestra experiencia en el </w:t>
      </w:r>
      <w:r w:rsidR="00CD3CD2" w:rsidRPr="00E06F67">
        <w:t>Hotel canino el Rey de la Casa de Campello”</w:t>
      </w:r>
      <w:r w:rsidR="00F04F50">
        <w:t xml:space="preserve"> </w:t>
      </w:r>
      <w:r>
        <w:t xml:space="preserve">y </w:t>
      </w:r>
      <w:r w:rsidR="00F04F50">
        <w:t xml:space="preserve"> nos confesaron </w:t>
      </w:r>
      <w:r>
        <w:t xml:space="preserve">que lo conocían bien porque incluso </w:t>
      </w:r>
      <w:r w:rsidR="00F04F50">
        <w:t>no solo habían adiestrado  a su</w:t>
      </w:r>
      <w:r>
        <w:t>s</w:t>
      </w:r>
      <w:r w:rsidR="00F04F50">
        <w:t xml:space="preserve"> </w:t>
      </w:r>
      <w:r>
        <w:t xml:space="preserve">respectivas </w:t>
      </w:r>
      <w:r w:rsidR="00F04F50">
        <w:t>mascota</w:t>
      </w:r>
      <w:r>
        <w:t>s</w:t>
      </w:r>
      <w:r w:rsidR="00F04F50">
        <w:t xml:space="preserve">, </w:t>
      </w:r>
      <w:r w:rsidR="001C7EF6">
        <w:t>un</w:t>
      </w:r>
      <w:r>
        <w:t xml:space="preserve">a creo que era un </w:t>
      </w:r>
      <w:r w:rsidR="001C7EF6">
        <w:t xml:space="preserve"> Bichón Maltés</w:t>
      </w:r>
      <w:r w:rsidR="00F04F50">
        <w:t>, sino que allí se habían llegado a conocer</w:t>
      </w:r>
      <w:r w:rsidR="001C7EF6">
        <w:t xml:space="preserve"> como pareja y</w:t>
      </w:r>
      <w:r w:rsidR="00F04F50">
        <w:t xml:space="preserve"> </w:t>
      </w:r>
      <w:r>
        <w:t>allí naci</w:t>
      </w:r>
      <w:r w:rsidR="00DF6786">
        <w:t>ó</w:t>
      </w:r>
      <w:r>
        <w:t xml:space="preserve"> su amistad.</w:t>
      </w:r>
      <w:r w:rsidR="00F04F50">
        <w:t xml:space="preserve"> </w:t>
      </w:r>
      <w:r w:rsidR="00DF6786">
        <w:t xml:space="preserve">Aquí ya me </w:t>
      </w:r>
      <w:r w:rsidR="00F04F50">
        <w:t>quedé perplejo pensando</w:t>
      </w:r>
      <w:r w:rsidR="00DF6786">
        <w:t xml:space="preserve">…… </w:t>
      </w:r>
      <w:r w:rsidR="00F04F50">
        <w:t xml:space="preserve"> ¿Pero qué tendrán </w:t>
      </w:r>
      <w:r w:rsidR="00046EBC">
        <w:t xml:space="preserve">de especial </w:t>
      </w:r>
      <w:r w:rsidR="00F04F50">
        <w:t>estas instalaciones caninas para las mascotas y sus dueños?</w:t>
      </w:r>
    </w:p>
    <w:p w:rsidR="007F1944" w:rsidRDefault="007F1944" w:rsidP="006271AA">
      <w:pPr>
        <w:jc w:val="both"/>
      </w:pPr>
      <w:r>
        <w:t xml:space="preserve">Confieso que nosotros lo pasamos bien. Celebramos en las </w:t>
      </w:r>
      <w:r w:rsidR="00D62A32">
        <w:t xml:space="preserve">instalaciones </w:t>
      </w:r>
      <w:r>
        <w:t>el aniversario y a Peggy costó recogerlo y subirlo al coche.</w:t>
      </w:r>
    </w:p>
    <w:p w:rsidR="00095D69" w:rsidRDefault="00D62A32" w:rsidP="006271AA">
      <w:pPr>
        <w:jc w:val="both"/>
      </w:pPr>
      <w:r w:rsidRPr="00D62A32">
        <w:t>Ah y respecto a la anécdota que les he contado</w:t>
      </w:r>
      <w:r w:rsidR="008509BE" w:rsidRPr="00D62A32">
        <w:t>,</w:t>
      </w:r>
      <w:r w:rsidR="008509BE">
        <w:rPr>
          <w:b/>
        </w:rPr>
        <w:t xml:space="preserve"> </w:t>
      </w:r>
      <w:r w:rsidR="006E0E8B">
        <w:rPr>
          <w:b/>
        </w:rPr>
        <w:t xml:space="preserve"> </w:t>
      </w:r>
      <w:r w:rsidR="006E0E8B" w:rsidRPr="00B70EB0">
        <w:t xml:space="preserve">no </w:t>
      </w:r>
      <w:r w:rsidR="00985966" w:rsidRPr="00B70EB0">
        <w:t>sé</w:t>
      </w:r>
      <w:r w:rsidR="006E0E8B" w:rsidRPr="00B70EB0">
        <w:t>, pero si</w:t>
      </w:r>
      <w:r w:rsidR="008509BE" w:rsidRPr="008509BE">
        <w:t xml:space="preserve"> alguno de ustedes </w:t>
      </w:r>
      <w:r w:rsidR="007F1944">
        <w:t>les apetece</w:t>
      </w:r>
      <w:r w:rsidR="008509BE">
        <w:t xml:space="preserve"> </w:t>
      </w:r>
      <w:r w:rsidR="007F1944">
        <w:t>y tienen mascota yo</w:t>
      </w:r>
      <w:r>
        <w:t xml:space="preserve"> me acercaría por allí.</w:t>
      </w:r>
      <w:r w:rsidR="00162825">
        <w:t xml:space="preserve"> </w:t>
      </w:r>
      <w:r w:rsidR="007F1944">
        <w:t xml:space="preserve"> No dudo que fue una curiosa </w:t>
      </w:r>
      <w:r w:rsidR="00D53E05">
        <w:t>coincidencia,</w:t>
      </w:r>
      <w:r>
        <w:t xml:space="preserve"> pero</w:t>
      </w:r>
      <w:r w:rsidR="00162825">
        <w:t xml:space="preserve"> </w:t>
      </w:r>
      <w:r w:rsidR="008509BE">
        <w:t>¿</w:t>
      </w:r>
      <w:r w:rsidR="00B70EB0">
        <w:t>Y si</w:t>
      </w:r>
      <w:r w:rsidR="008509BE">
        <w:t xml:space="preserve"> </w:t>
      </w:r>
      <w:r w:rsidR="00D53E05">
        <w:t xml:space="preserve">no? </w:t>
      </w:r>
    </w:p>
    <w:p w:rsidR="006271AA" w:rsidRPr="00A031DC" w:rsidRDefault="006271AA" w:rsidP="006271AA">
      <w:pPr>
        <w:rPr>
          <w:color w:val="0070C0"/>
        </w:rPr>
      </w:pPr>
      <w:r w:rsidRPr="00A031DC">
        <w:rPr>
          <w:rFonts w:ascii="Arial" w:hAnsi="Arial" w:cs="Arial"/>
          <w:color w:val="0070C0"/>
          <w:sz w:val="32"/>
          <w:szCs w:val="32"/>
        </w:rPr>
        <w:t>“</w:t>
      </w:r>
      <w:r w:rsidR="00E62D8B" w:rsidRPr="00A031DC">
        <w:rPr>
          <w:rFonts w:ascii="Arial" w:hAnsi="Arial" w:cs="Arial"/>
          <w:color w:val="0070C0"/>
          <w:sz w:val="32"/>
          <w:szCs w:val="32"/>
        </w:rPr>
        <w:t xml:space="preserve">WWW. </w:t>
      </w:r>
      <w:r w:rsidR="008E5FBC">
        <w:rPr>
          <w:rFonts w:ascii="Arial" w:hAnsi="Arial" w:cs="Arial"/>
          <w:color w:val="0070C0"/>
          <w:sz w:val="32"/>
          <w:szCs w:val="32"/>
        </w:rPr>
        <w:t xml:space="preserve">elreydelacasa.es </w:t>
      </w:r>
      <w:r w:rsidRPr="00A031DC">
        <w:rPr>
          <w:rFonts w:ascii="Arial" w:hAnsi="Arial" w:cs="Arial"/>
          <w:color w:val="0070C0"/>
          <w:sz w:val="32"/>
          <w:szCs w:val="32"/>
        </w:rPr>
        <w:t xml:space="preserve">”. </w:t>
      </w:r>
      <w:r w:rsidRPr="00A031DC">
        <w:rPr>
          <w:color w:val="0070C0"/>
        </w:rPr>
        <w:t xml:space="preserve">TF.677440471 </w:t>
      </w:r>
    </w:p>
    <w:p w:rsidR="00D951D4" w:rsidRDefault="006271AA" w:rsidP="006271AA">
      <w:pPr>
        <w:rPr>
          <w:color w:val="0070C0"/>
        </w:rPr>
      </w:pPr>
      <w:r w:rsidRPr="00A031DC">
        <w:rPr>
          <w:color w:val="0070C0"/>
        </w:rPr>
        <w:t>EL REY DE LA CASA. HOTEL CANINO Y FELINO</w:t>
      </w:r>
      <w:r w:rsidR="008E5FBC">
        <w:rPr>
          <w:color w:val="0070C0"/>
        </w:rPr>
        <w:t xml:space="preserve">. </w:t>
      </w:r>
    </w:p>
    <w:p w:rsidR="00D951D4" w:rsidRPr="00A031DC" w:rsidRDefault="00D951D4" w:rsidP="006271AA">
      <w:pPr>
        <w:rPr>
          <w:color w:val="0070C0"/>
        </w:rPr>
      </w:pPr>
      <w:r w:rsidRPr="00D951D4">
        <w:rPr>
          <w:rFonts w:ascii="Arial" w:hAnsi="Arial" w:cs="Arial"/>
          <w:color w:val="0070C0"/>
          <w:sz w:val="24"/>
          <w:szCs w:val="24"/>
        </w:rPr>
        <w:t xml:space="preserve"> </w:t>
      </w:r>
      <w:r w:rsidRPr="00E351B2">
        <w:rPr>
          <w:rFonts w:ascii="Arial" w:hAnsi="Arial" w:cs="Arial"/>
          <w:color w:val="0070C0"/>
          <w:sz w:val="24"/>
          <w:szCs w:val="24"/>
        </w:rPr>
        <w:t>Camino de Cotoveta, 20. 03560 El Campello. Alicante</w:t>
      </w:r>
      <w:r>
        <w:rPr>
          <w:rFonts w:ascii="Arial" w:hAnsi="Arial" w:cs="Arial"/>
          <w:color w:val="0070C0"/>
          <w:sz w:val="32"/>
          <w:szCs w:val="32"/>
        </w:rPr>
        <w:t xml:space="preserve"> </w:t>
      </w:r>
    </w:p>
    <w:sectPr w:rsidR="00D951D4" w:rsidRPr="00A031DC" w:rsidSect="005A48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190D"/>
    <w:rsid w:val="00046EBC"/>
    <w:rsid w:val="00095D69"/>
    <w:rsid w:val="000A6EE3"/>
    <w:rsid w:val="000B5842"/>
    <w:rsid w:val="00124747"/>
    <w:rsid w:val="001351FB"/>
    <w:rsid w:val="00162825"/>
    <w:rsid w:val="001944FB"/>
    <w:rsid w:val="00196517"/>
    <w:rsid w:val="001A413A"/>
    <w:rsid w:val="001C7EF6"/>
    <w:rsid w:val="002018DA"/>
    <w:rsid w:val="00235902"/>
    <w:rsid w:val="002955F4"/>
    <w:rsid w:val="003072A3"/>
    <w:rsid w:val="003369D4"/>
    <w:rsid w:val="00365598"/>
    <w:rsid w:val="004159B9"/>
    <w:rsid w:val="00456FF2"/>
    <w:rsid w:val="0049159F"/>
    <w:rsid w:val="004B0E65"/>
    <w:rsid w:val="004B70C6"/>
    <w:rsid w:val="00510951"/>
    <w:rsid w:val="0051371B"/>
    <w:rsid w:val="0054105F"/>
    <w:rsid w:val="005618C7"/>
    <w:rsid w:val="00576E09"/>
    <w:rsid w:val="00580E1A"/>
    <w:rsid w:val="005871B4"/>
    <w:rsid w:val="00590011"/>
    <w:rsid w:val="005A4861"/>
    <w:rsid w:val="005E2F8A"/>
    <w:rsid w:val="005E63D9"/>
    <w:rsid w:val="00600118"/>
    <w:rsid w:val="006271AA"/>
    <w:rsid w:val="00664C97"/>
    <w:rsid w:val="006D4F9D"/>
    <w:rsid w:val="006D6B90"/>
    <w:rsid w:val="006E0E8B"/>
    <w:rsid w:val="00706BC6"/>
    <w:rsid w:val="007150FB"/>
    <w:rsid w:val="007421E2"/>
    <w:rsid w:val="00755B66"/>
    <w:rsid w:val="007F1944"/>
    <w:rsid w:val="00815346"/>
    <w:rsid w:val="00826192"/>
    <w:rsid w:val="00826974"/>
    <w:rsid w:val="00847D7D"/>
    <w:rsid w:val="008509BE"/>
    <w:rsid w:val="00874607"/>
    <w:rsid w:val="0088190D"/>
    <w:rsid w:val="008A2D50"/>
    <w:rsid w:val="008D0532"/>
    <w:rsid w:val="008E4A6D"/>
    <w:rsid w:val="008E5FBC"/>
    <w:rsid w:val="0091393F"/>
    <w:rsid w:val="00937263"/>
    <w:rsid w:val="009502A8"/>
    <w:rsid w:val="00962D01"/>
    <w:rsid w:val="00985966"/>
    <w:rsid w:val="00987175"/>
    <w:rsid w:val="00A02564"/>
    <w:rsid w:val="00A031DC"/>
    <w:rsid w:val="00A24652"/>
    <w:rsid w:val="00A3039A"/>
    <w:rsid w:val="00A621CD"/>
    <w:rsid w:val="00A761C0"/>
    <w:rsid w:val="00A85A8D"/>
    <w:rsid w:val="00AD7E22"/>
    <w:rsid w:val="00B34594"/>
    <w:rsid w:val="00B521E0"/>
    <w:rsid w:val="00B70EB0"/>
    <w:rsid w:val="00B83444"/>
    <w:rsid w:val="00B85020"/>
    <w:rsid w:val="00B8769B"/>
    <w:rsid w:val="00BB0A62"/>
    <w:rsid w:val="00C4363E"/>
    <w:rsid w:val="00C70EDC"/>
    <w:rsid w:val="00C97278"/>
    <w:rsid w:val="00CB4A37"/>
    <w:rsid w:val="00CC4968"/>
    <w:rsid w:val="00CD3CD2"/>
    <w:rsid w:val="00CF01B8"/>
    <w:rsid w:val="00D12478"/>
    <w:rsid w:val="00D2231D"/>
    <w:rsid w:val="00D27F70"/>
    <w:rsid w:val="00D33DD1"/>
    <w:rsid w:val="00D53E05"/>
    <w:rsid w:val="00D62A32"/>
    <w:rsid w:val="00D67BCA"/>
    <w:rsid w:val="00D951D4"/>
    <w:rsid w:val="00D95D3F"/>
    <w:rsid w:val="00DE031B"/>
    <w:rsid w:val="00DF6786"/>
    <w:rsid w:val="00E06F67"/>
    <w:rsid w:val="00E351B2"/>
    <w:rsid w:val="00E50D43"/>
    <w:rsid w:val="00E62D8B"/>
    <w:rsid w:val="00EA3906"/>
    <w:rsid w:val="00F04F50"/>
    <w:rsid w:val="00F44A23"/>
    <w:rsid w:val="00F82533"/>
    <w:rsid w:val="00F83DFF"/>
    <w:rsid w:val="00F974E8"/>
    <w:rsid w:val="00FB5D16"/>
    <w:rsid w:val="00FB6A1E"/>
    <w:rsid w:val="00FF76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7E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E22"/>
    <w:rPr>
      <w:rFonts w:ascii="Tahoma" w:hAnsi="Tahoma" w:cs="Tahoma"/>
      <w:sz w:val="16"/>
      <w:szCs w:val="16"/>
    </w:rPr>
  </w:style>
  <w:style w:type="character" w:styleId="Hipervnculo">
    <w:name w:val="Hyperlink"/>
    <w:basedOn w:val="Fuentedeprrafopredeter"/>
    <w:uiPriority w:val="99"/>
    <w:unhideWhenUsed/>
    <w:rsid w:val="00E62D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775</Words>
  <Characters>4266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Damian</cp:lastModifiedBy>
  <cp:revision>67</cp:revision>
  <dcterms:created xsi:type="dcterms:W3CDTF">2018-04-08T11:53:00Z</dcterms:created>
  <dcterms:modified xsi:type="dcterms:W3CDTF">2018-05-10T08:28:00Z</dcterms:modified>
</cp:coreProperties>
</file>